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2025年11月内科门诊排班表</w:t>
      </w:r>
    </w:p>
    <w:tbl>
      <w:tblPr>
        <w:tblStyle w:val="2"/>
        <w:tblpPr w:leftFromText="180" w:rightFromText="180" w:vertAnchor="page" w:horzAnchor="page" w:tblpX="248" w:tblpY="888"/>
        <w:tblOverlap w:val="never"/>
        <w:tblW w:w="16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30"/>
        <w:gridCol w:w="1005"/>
        <w:gridCol w:w="1335"/>
        <w:gridCol w:w="960"/>
        <w:gridCol w:w="930"/>
        <w:gridCol w:w="1170"/>
        <w:gridCol w:w="1530"/>
        <w:gridCol w:w="975"/>
        <w:gridCol w:w="1485"/>
        <w:gridCol w:w="975"/>
        <w:gridCol w:w="1170"/>
        <w:gridCol w:w="1125"/>
        <w:gridCol w:w="1245"/>
        <w:gridCol w:w="1395"/>
      </w:tblGrid>
      <w:tr w14:paraId="51F9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30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1005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33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60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930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170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530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75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1485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97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70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1125" w:type="dxa"/>
            <w:noWrap w:val="0"/>
            <w:vAlign w:val="center"/>
          </w:tcPr>
          <w:p w14:paraId="144DC724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消化道早筛</w:t>
            </w:r>
          </w:p>
        </w:tc>
        <w:tc>
          <w:tcPr>
            <w:tcW w:w="1245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3E1C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0735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24F9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5FA6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1624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0DE6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屈岭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主任医师在中医科坐诊</w:t>
            </w:r>
          </w:p>
          <w:p w14:paraId="72FA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4066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6587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5DF1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715C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周五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7F40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主任医师在胸外科坐诊</w:t>
            </w:r>
          </w:p>
          <w:p w14:paraId="43A5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内科普通门诊</w:t>
            </w:r>
          </w:p>
          <w:p w14:paraId="2512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神经内科</w:t>
            </w:r>
          </w:p>
          <w:p w14:paraId="2300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消化内科</w:t>
            </w:r>
          </w:p>
          <w:p w14:paraId="4D8F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70EB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心内科</w:t>
            </w:r>
          </w:p>
          <w:p w14:paraId="14C3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内分泌科</w:t>
            </w:r>
          </w:p>
          <w:p w14:paraId="34A0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呼吸内科</w:t>
            </w:r>
          </w:p>
          <w:p w14:paraId="6DB9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肿瘤科</w:t>
            </w:r>
          </w:p>
          <w:p w14:paraId="33B5D3FC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BD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30" w:type="dxa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徐鑫鑫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365B90FC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C6B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5" w:type="dxa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shd w:val="clear" w:color="auto" w:fill="auto"/>
            <w:noWrap w:val="0"/>
            <w:vAlign w:val="top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304044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尹海力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7EBEB14F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08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68AF65FA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6F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5" w:type="dxa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4117927B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33CD9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0BEA1CF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487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30" w:type="dxa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4A8C2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CB2457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35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30" w:type="dxa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shd w:val="clear" w:color="auto" w:fill="auto"/>
            <w:noWrap w:val="0"/>
            <w:vAlign w:val="top"/>
          </w:tcPr>
          <w:p w14:paraId="7E051A2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宋保全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60CF1E20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29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30" w:type="dxa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shd w:val="clear" w:color="auto" w:fill="auto"/>
            <w:noWrap w:val="0"/>
            <w:vAlign w:val="top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0A7C741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9A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" w:type="dxa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30" w:type="dxa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335" w:type="dxa"/>
            <w:noWrap w:val="0"/>
            <w:vAlign w:val="center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center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noWrap w:val="0"/>
            <w:vAlign w:val="top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李开元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077C891A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7B8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30" w:type="dxa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top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noWrap w:val="0"/>
            <w:vAlign w:val="top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170" w:type="dxa"/>
            <w:noWrap w:val="0"/>
            <w:vAlign w:val="top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B505538">
            <w:pPr>
              <w:jc w:val="both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96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30" w:type="dxa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noWrap w:val="0"/>
            <w:vAlign w:val="center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noWrap w:val="0"/>
            <w:vAlign w:val="top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noWrap w:val="0"/>
            <w:vAlign w:val="center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noWrap w:val="0"/>
            <w:vAlign w:val="top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CE9FD7B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BA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5" w:type="dxa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30" w:type="dxa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noWrap w:val="0"/>
            <w:vAlign w:val="center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noWrap w:val="0"/>
            <w:vAlign w:val="top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徐子昂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72A8AB51">
            <w:pPr>
              <w:jc w:val="both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302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30" w:type="dxa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center"/>
          </w:tcPr>
          <w:p w14:paraId="7EF5AB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noWrap w:val="0"/>
            <w:vAlign w:val="center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37B8326D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3FF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30" w:type="dxa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top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top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noWrap w:val="0"/>
            <w:vAlign w:val="center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翟莉莉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5B12CFB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55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30" w:type="dxa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noWrap w:val="0"/>
            <w:vAlign w:val="center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4087C93F">
            <w:pPr>
              <w:jc w:val="both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CED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30" w:type="dxa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335" w:type="dxa"/>
            <w:noWrap w:val="0"/>
            <w:vAlign w:val="center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noWrap w:val="0"/>
            <w:vAlign w:val="top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吕瑞金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69DBC477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CD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15" w:type="dxa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30" w:type="dxa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top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170" w:type="dxa"/>
            <w:noWrap w:val="0"/>
            <w:vAlign w:val="top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尹海力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51B3F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2BD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30" w:type="dxa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noWrap w:val="0"/>
            <w:vAlign w:val="center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top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noWrap w:val="0"/>
            <w:vAlign w:val="center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noWrap w:val="0"/>
            <w:vAlign w:val="top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0D6F6B2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7D1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30" w:type="dxa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noWrap w:val="0"/>
            <w:vAlign w:val="center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noWrap w:val="0"/>
            <w:vAlign w:val="top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7D5CDABA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4EA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30" w:type="dxa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center"/>
          </w:tcPr>
          <w:p w14:paraId="517D32A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noWrap w:val="0"/>
            <w:vAlign w:val="center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B403DA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BE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30" w:type="dxa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top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noWrap w:val="0"/>
            <w:vAlign w:val="center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盛朝远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6378598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8DE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30" w:type="dxa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noWrap w:val="0"/>
            <w:vAlign w:val="center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101F706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3AB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15" w:type="dxa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30" w:type="dxa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335" w:type="dxa"/>
            <w:noWrap w:val="0"/>
            <w:vAlign w:val="center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center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noWrap w:val="0"/>
            <w:vAlign w:val="top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FCCA52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邵 明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60C8F87A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4E0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30" w:type="dxa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top"/>
          </w:tcPr>
          <w:p w14:paraId="29FD187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noWrap w:val="0"/>
            <w:vAlign w:val="top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170" w:type="dxa"/>
            <w:noWrap w:val="0"/>
            <w:vAlign w:val="top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2BEBEFE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629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30" w:type="dxa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noWrap w:val="0"/>
            <w:vAlign w:val="center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</w:t>
            </w:r>
          </w:p>
        </w:tc>
        <w:tc>
          <w:tcPr>
            <w:tcW w:w="960" w:type="dxa"/>
            <w:noWrap w:val="0"/>
            <w:vAlign w:val="top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noWrap w:val="0"/>
            <w:vAlign w:val="center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noWrap w:val="0"/>
            <w:vAlign w:val="top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224EBCC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FA0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30" w:type="dxa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刘海丽(上午）</w:t>
            </w:r>
          </w:p>
        </w:tc>
        <w:tc>
          <w:tcPr>
            <w:tcW w:w="960" w:type="dxa"/>
            <w:noWrap w:val="0"/>
            <w:vAlign w:val="top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noWrap w:val="0"/>
            <w:vAlign w:val="center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noWrap w:val="0"/>
            <w:vAlign w:val="top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郑绛霜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6EF84D6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F81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30" w:type="dxa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center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noWrap w:val="0"/>
            <w:vAlign w:val="center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4905284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BB7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30" w:type="dxa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top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白兵(上午）</w:t>
            </w:r>
          </w:p>
        </w:tc>
        <w:tc>
          <w:tcPr>
            <w:tcW w:w="960" w:type="dxa"/>
            <w:noWrap w:val="0"/>
            <w:vAlign w:val="top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noWrap w:val="0"/>
            <w:vAlign w:val="center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宋国辉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32FB844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D9D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30" w:type="dxa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noWrap w:val="0"/>
            <w:vAlign w:val="center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noWrap w:val="0"/>
            <w:vAlign w:val="center"/>
          </w:tcPr>
          <w:p w14:paraId="158848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175A556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94B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5" w:type="dxa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335" w:type="dxa"/>
            <w:noWrap w:val="0"/>
            <w:vAlign w:val="center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center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仇秋硕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4F739A4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C8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15" w:type="dxa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top"/>
          </w:tcPr>
          <w:p w14:paraId="24B96B0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noWrap w:val="0"/>
            <w:vAlign w:val="top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尹海力</w:t>
            </w: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E24B3A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27C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95" w:type="dxa"/>
            <w:vMerge w:val="continue"/>
            <w:shd w:val="clear" w:color="auto" w:fill="auto"/>
            <w:noWrap w:val="0"/>
            <w:vAlign w:val="top"/>
          </w:tcPr>
          <w:p w14:paraId="51A9786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2025年11月外科门诊排班表</w:t>
      </w:r>
    </w:p>
    <w:tbl>
      <w:tblPr>
        <w:tblStyle w:val="2"/>
        <w:tblpPr w:leftFromText="180" w:rightFromText="180" w:vertAnchor="page" w:horzAnchor="page" w:tblpX="483" w:tblpY="924"/>
        <w:tblOverlap w:val="never"/>
        <w:tblW w:w="16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04"/>
        <w:gridCol w:w="976"/>
        <w:gridCol w:w="2410"/>
        <w:gridCol w:w="2570"/>
        <w:gridCol w:w="990"/>
        <w:gridCol w:w="2460"/>
        <w:gridCol w:w="975"/>
        <w:gridCol w:w="1020"/>
        <w:gridCol w:w="2670"/>
        <w:gridCol w:w="915"/>
      </w:tblGrid>
      <w:tr w14:paraId="0855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noWrap w:val="0"/>
            <w:vAlign w:val="center"/>
          </w:tcPr>
          <w:p w14:paraId="06D3548B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704" w:type="dxa"/>
            <w:noWrap w:val="0"/>
            <w:vAlign w:val="center"/>
          </w:tcPr>
          <w:p w14:paraId="7D79CD61">
            <w:pPr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76" w:type="dxa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2410" w:type="dxa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2570" w:type="dxa"/>
            <w:noWrap w:val="0"/>
            <w:vAlign w:val="center"/>
          </w:tcPr>
          <w:p w14:paraId="5838CBEA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990" w:type="dxa"/>
            <w:noWrap w:val="0"/>
            <w:vAlign w:val="center"/>
          </w:tcPr>
          <w:p w14:paraId="30EC6BAA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2460" w:type="dxa"/>
            <w:noWrap w:val="0"/>
            <w:vAlign w:val="center"/>
          </w:tcPr>
          <w:p w14:paraId="6AA3E241">
            <w:pPr>
              <w:jc w:val="left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975" w:type="dxa"/>
            <w:noWrap w:val="0"/>
            <w:vAlign w:val="center"/>
          </w:tcPr>
          <w:p w14:paraId="1AA072E0">
            <w:pPr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关节手足</w:t>
            </w:r>
          </w:p>
        </w:tc>
        <w:tc>
          <w:tcPr>
            <w:tcW w:w="1020" w:type="dxa"/>
            <w:noWrap w:val="0"/>
            <w:vAlign w:val="center"/>
          </w:tcPr>
          <w:p w14:paraId="064E4543">
            <w:pPr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2670" w:type="dxa"/>
            <w:noWrap w:val="0"/>
            <w:vAlign w:val="center"/>
          </w:tcPr>
          <w:p w14:paraId="28D6F81A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  <w:tc>
          <w:tcPr>
            <w:tcW w:w="915" w:type="dxa"/>
            <w:noWrap w:val="0"/>
            <w:vAlign w:val="center"/>
          </w:tcPr>
          <w:p w14:paraId="7117FD02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疼痛</w:t>
            </w:r>
          </w:p>
        </w:tc>
      </w:tr>
      <w:tr w14:paraId="6375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吴亚东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45BCAD0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F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shd w:val="clear" w:color="auto" w:fill="auto"/>
            <w:noWrap w:val="0"/>
            <w:vAlign w:val="top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15CD4CD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E8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670" w:type="dxa"/>
            <w:shd w:val="clear" w:color="auto" w:fill="auto"/>
            <w:noWrap w:val="0"/>
            <w:vAlign w:val="top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749B8F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D31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E5FF66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E9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670" w:type="dxa"/>
            <w:shd w:val="clear" w:color="auto" w:fill="auto"/>
            <w:noWrap w:val="0"/>
            <w:vAlign w:val="top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A1F9B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00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张义举（全天）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DB684B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B3B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shd w:val="clear" w:color="auto" w:fill="auto"/>
            <w:noWrap w:val="0"/>
            <w:vAlign w:val="top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670" w:type="dxa"/>
            <w:shd w:val="clear" w:color="auto" w:fill="auto"/>
            <w:noWrap w:val="0"/>
            <w:vAlign w:val="top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A45D4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7375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6" w:type="dxa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10" w:type="dxa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570" w:type="dxa"/>
            <w:noWrap w:val="0"/>
            <w:vAlign w:val="center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90" w:type="dxa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670" w:type="dxa"/>
            <w:noWrap w:val="0"/>
            <w:vAlign w:val="center"/>
          </w:tcPr>
          <w:p w14:paraId="6134B3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51FC845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39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6" w:type="dxa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10" w:type="dxa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570" w:type="dxa"/>
            <w:noWrap w:val="0"/>
            <w:vAlign w:val="center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90" w:type="dxa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460" w:type="dxa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0" w:type="dxa"/>
            <w:noWrap w:val="0"/>
            <w:vAlign w:val="top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D57BDD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82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6" w:type="dxa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10" w:type="dxa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noWrap w:val="0"/>
            <w:vAlign w:val="center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460" w:type="dxa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670" w:type="dxa"/>
            <w:noWrap w:val="0"/>
            <w:vAlign w:val="top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9D61B7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12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6" w:type="dxa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10" w:type="dxa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570" w:type="dxa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90" w:type="dxa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670" w:type="dxa"/>
            <w:noWrap w:val="0"/>
            <w:vAlign w:val="center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3BE3F85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CA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410" w:type="dxa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noWrap w:val="0"/>
            <w:vAlign w:val="center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670" w:type="dxa"/>
            <w:noWrap w:val="0"/>
            <w:vAlign w:val="top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51E40D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D8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10" w:type="dxa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noWrap w:val="0"/>
            <w:vAlign w:val="center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张义举（全天）</w:t>
            </w:r>
          </w:p>
        </w:tc>
        <w:tc>
          <w:tcPr>
            <w:tcW w:w="990" w:type="dxa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670" w:type="dxa"/>
            <w:noWrap w:val="0"/>
            <w:vAlign w:val="center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A8B912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103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6" w:type="dxa"/>
            <w:noWrap w:val="0"/>
            <w:vAlign w:val="center"/>
          </w:tcPr>
          <w:p w14:paraId="29C0810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10" w:type="dxa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noWrap w:val="0"/>
            <w:vAlign w:val="top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990" w:type="dxa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670" w:type="dxa"/>
            <w:noWrap w:val="0"/>
            <w:vAlign w:val="top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18301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57D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6" w:type="dxa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10" w:type="dxa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570" w:type="dxa"/>
            <w:noWrap w:val="0"/>
            <w:vAlign w:val="center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90" w:type="dxa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670" w:type="dxa"/>
            <w:noWrap w:val="0"/>
            <w:vAlign w:val="center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杨建通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EBFE8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603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6" w:type="dxa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10" w:type="dxa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570" w:type="dxa"/>
            <w:noWrap w:val="0"/>
            <w:vAlign w:val="center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90" w:type="dxa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460" w:type="dxa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1020" w:type="dxa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0" w:type="dxa"/>
            <w:noWrap w:val="0"/>
            <w:vAlign w:val="top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332AC0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340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6" w:type="dxa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10" w:type="dxa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noWrap w:val="0"/>
            <w:vAlign w:val="center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460" w:type="dxa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670" w:type="dxa"/>
            <w:noWrap w:val="0"/>
            <w:vAlign w:val="top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152AF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CA1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6" w:type="dxa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10" w:type="dxa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570" w:type="dxa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90" w:type="dxa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670" w:type="dxa"/>
            <w:noWrap w:val="0"/>
            <w:vAlign w:val="center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A91DD7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F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10" w:type="dxa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noWrap w:val="0"/>
            <w:vAlign w:val="center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670" w:type="dxa"/>
            <w:noWrap w:val="0"/>
            <w:vAlign w:val="top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9E4359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604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10" w:type="dxa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noWrap w:val="0"/>
            <w:vAlign w:val="center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张义举（全天）</w:t>
            </w:r>
          </w:p>
        </w:tc>
        <w:tc>
          <w:tcPr>
            <w:tcW w:w="990" w:type="dxa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670" w:type="dxa"/>
            <w:noWrap w:val="0"/>
            <w:vAlign w:val="center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60A705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68F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6" w:type="dxa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10" w:type="dxa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noWrap w:val="0"/>
            <w:vAlign w:val="top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990" w:type="dxa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670" w:type="dxa"/>
            <w:noWrap w:val="0"/>
            <w:vAlign w:val="top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730374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4D14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6" w:type="dxa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10" w:type="dxa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570" w:type="dxa"/>
            <w:noWrap w:val="0"/>
            <w:vAlign w:val="center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90" w:type="dxa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1020" w:type="dxa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670" w:type="dxa"/>
            <w:noWrap w:val="0"/>
            <w:vAlign w:val="center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马展图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9A198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7F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6" w:type="dxa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10" w:type="dxa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570" w:type="dxa"/>
            <w:noWrap w:val="0"/>
            <w:vAlign w:val="center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90" w:type="dxa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460" w:type="dxa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1020" w:type="dxa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0" w:type="dxa"/>
            <w:noWrap w:val="0"/>
            <w:vAlign w:val="top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12B108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5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6" w:type="dxa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410" w:type="dxa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noWrap w:val="0"/>
            <w:vAlign w:val="center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460" w:type="dxa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670" w:type="dxa"/>
            <w:noWrap w:val="0"/>
            <w:vAlign w:val="top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B3BA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A1B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6" w:type="dxa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10" w:type="dxa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570" w:type="dxa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90" w:type="dxa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670" w:type="dxa"/>
            <w:noWrap w:val="0"/>
            <w:vAlign w:val="center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09117F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F8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10" w:type="dxa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noWrap w:val="0"/>
            <w:vAlign w:val="center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90" w:type="dxa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670" w:type="dxa"/>
            <w:noWrap w:val="0"/>
            <w:vAlign w:val="top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5F8A236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62F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6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10" w:type="dxa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570" w:type="dxa"/>
            <w:noWrap w:val="0"/>
            <w:vAlign w:val="center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张义举（全天）</w:t>
            </w:r>
          </w:p>
        </w:tc>
        <w:tc>
          <w:tcPr>
            <w:tcW w:w="990" w:type="dxa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670" w:type="dxa"/>
            <w:noWrap w:val="0"/>
            <w:vAlign w:val="center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7ADD7C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09B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6" w:type="dxa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10" w:type="dxa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570" w:type="dxa"/>
            <w:noWrap w:val="0"/>
            <w:vAlign w:val="top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990" w:type="dxa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460" w:type="dxa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1020" w:type="dxa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670" w:type="dxa"/>
            <w:noWrap w:val="0"/>
            <w:vAlign w:val="top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16652FE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88D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6" w:type="dxa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460" w:type="dxa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1020" w:type="dxa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孙长进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0687AE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E54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6" w:type="dxa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460" w:type="dxa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0" w:type="dxa"/>
            <w:shd w:val="clear" w:color="auto" w:fill="auto"/>
            <w:noWrap w:val="0"/>
            <w:vAlign w:val="top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218969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80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5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      </w:t>
            </w: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570" w:type="dxa"/>
            <w:shd w:val="clear" w:color="auto" w:fill="auto"/>
            <w:noWrap w:val="0"/>
            <w:vAlign w:val="center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0" w:type="dxa"/>
            <w:shd w:val="clear" w:color="auto" w:fill="auto"/>
            <w:noWrap w:val="0"/>
            <w:vAlign w:val="top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9034B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90D643D">
      <w:pPr>
        <w:ind w:firstLine="2891" w:firstLineChars="9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2025年11月妇产科、儿科、理疗康复、精神、皮肤科门诊排班表</w:t>
      </w:r>
    </w:p>
    <w:tbl>
      <w:tblPr>
        <w:tblStyle w:val="2"/>
        <w:tblpPr w:leftFromText="180" w:rightFromText="180" w:vertAnchor="page" w:horzAnchor="page" w:tblpX="2108" w:tblpY="988"/>
        <w:tblOverlap w:val="never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</w:tblGrid>
      <w:tr w14:paraId="276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</w:tr>
      <w:tr w14:paraId="796C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26BBAB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C50AF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B56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4F5AA4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李景芬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3E3638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岳宏丽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0D8761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4AAD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8EB1C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F70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1F993F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82E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33529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4A0368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45D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0DE4E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CDB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B47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4E4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李景芬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岳宏丽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26EA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noWrap w:val="0"/>
            <w:vAlign w:val="top"/>
          </w:tcPr>
          <w:p w14:paraId="7D3AAE2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81C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3B69CB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5016E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1EE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797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7C71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432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19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7DF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李景芬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岳宏丽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2957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C11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CDE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8A5FC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BFB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873705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D01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50CB00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FB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6A6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李景芬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岳宏丽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20CA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A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4EB615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7ACD52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noWrap w:val="0"/>
            <w:vAlign w:val="center"/>
          </w:tcPr>
          <w:p w14:paraId="2CA0DD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593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noWrap w:val="0"/>
            <w:vAlign w:val="center"/>
          </w:tcPr>
          <w:p w14:paraId="1A883D0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38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7B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DA765D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33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黄曼玉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87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李景芬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岳宏丽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4F2E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8DE542E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  <w:bookmarkStart w:id="0" w:name="_GoBack"/>
      <w:bookmarkEnd w:id="0"/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71DB40C6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</w:t>
      </w: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2025年11月份五官科、中医门诊排班表</w:t>
      </w:r>
    </w:p>
    <w:tbl>
      <w:tblPr>
        <w:tblStyle w:val="2"/>
        <w:tblpPr w:leftFromText="180" w:rightFromText="180" w:vertAnchor="page" w:horzAnchor="page" w:tblpX="1403" w:tblpY="957"/>
        <w:tblOverlap w:val="never"/>
        <w:tblW w:w="13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闯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李春艳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AB7943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（上/下）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FD10A38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闯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6C125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闯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7966A7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F05B4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56451132"/>
    <w:p w14:paraId="4E4E4DF6"/>
    <w:p w14:paraId="729E6283"/>
    <w:sectPr>
      <w:pgSz w:w="16838" w:h="11906" w:orient="landscape"/>
      <w:pgMar w:top="215" w:right="113" w:bottom="215" w:left="1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589A"/>
    <w:rsid w:val="0DD032A1"/>
    <w:rsid w:val="101F350E"/>
    <w:rsid w:val="13D01E8B"/>
    <w:rsid w:val="1DA84CB7"/>
    <w:rsid w:val="1EB26A6D"/>
    <w:rsid w:val="20287A6F"/>
    <w:rsid w:val="22D65ED7"/>
    <w:rsid w:val="26D97C00"/>
    <w:rsid w:val="2886078E"/>
    <w:rsid w:val="29AB676E"/>
    <w:rsid w:val="2A405B17"/>
    <w:rsid w:val="2A6513DC"/>
    <w:rsid w:val="2BBB051D"/>
    <w:rsid w:val="2C2E50DD"/>
    <w:rsid w:val="2C6F723D"/>
    <w:rsid w:val="329C583D"/>
    <w:rsid w:val="370678F3"/>
    <w:rsid w:val="384B384B"/>
    <w:rsid w:val="38EE10FB"/>
    <w:rsid w:val="3A043910"/>
    <w:rsid w:val="3D007D17"/>
    <w:rsid w:val="44E0489C"/>
    <w:rsid w:val="4FC203CD"/>
    <w:rsid w:val="53A70F92"/>
    <w:rsid w:val="53DE666E"/>
    <w:rsid w:val="56C01B6A"/>
    <w:rsid w:val="56C84511"/>
    <w:rsid w:val="5D9D10A0"/>
    <w:rsid w:val="5E282C4D"/>
    <w:rsid w:val="61DB4C28"/>
    <w:rsid w:val="63AC7EFE"/>
    <w:rsid w:val="6A81743C"/>
    <w:rsid w:val="71514252"/>
    <w:rsid w:val="7642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3815</Words>
  <Characters>3915</Characters>
  <Lines>0</Lines>
  <Paragraphs>0</Paragraphs>
  <TotalTime>2</TotalTime>
  <ScaleCrop>false</ScaleCrop>
  <LinksUpToDate>false</LinksUpToDate>
  <CharactersWithSpaces>4204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2025-10-14T02:05:00Z</dcterms:created>
  <dc:creator>Administrator</dc:creator>
  <cp:lastModifiedBy>LikY行走的圆滚滚</cp:lastModifiedBy>
  <dcterms:modified xsi:type="dcterms:W3CDTF">2025-10-29T00:46:59Z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eyJoZGlkIjoiYmUxZTExMDU4OWFiMjNkODc2NzUyZTc4ZTc3ZTM5NjkiLCJ1c2VySWQiOiIxMDE2OTI0NDU0In0=</vt:lpwstr>
  </property>
  <property fmtid="{D5CDD505-2E9C-101B-9397-08002B2CF9AE}" pid="4" name="ICV">
    <vt:lpwstr>D216FBEECB004286B091B2E71672C78A_12</vt:lpwstr>
  </property>
</Properties>
</file>